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ED" w:rsidRDefault="000609ED" w:rsidP="000609ED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9ED" w:rsidRDefault="000609ED" w:rsidP="000609ED">
      <w:r>
        <w:rPr>
          <w:lang w:val="sr-Cyrl-CS"/>
        </w:rPr>
        <w:t>НАРОДНА СКУПШТИНА</w:t>
      </w:r>
    </w:p>
    <w:p w:rsidR="000609ED" w:rsidRDefault="000609ED" w:rsidP="000609E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609ED" w:rsidRDefault="000609ED" w:rsidP="000609E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609ED" w:rsidRPr="0090044D" w:rsidRDefault="000609ED" w:rsidP="000609ED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90044D">
        <w:rPr>
          <w:lang w:val="sr-Cyrl-RS"/>
        </w:rPr>
        <w:t xml:space="preserve"> 011-2245/1</w:t>
      </w:r>
      <w:r w:rsidR="0090044D">
        <w:t>4</w:t>
      </w:r>
      <w:bookmarkStart w:id="0" w:name="_GoBack"/>
      <w:bookmarkEnd w:id="0"/>
    </w:p>
    <w:p w:rsidR="000609ED" w:rsidRDefault="000609ED" w:rsidP="000609ED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јануар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0609ED" w:rsidRDefault="000609ED" w:rsidP="000609ED">
      <w:pPr>
        <w:rPr>
          <w:lang w:val="sr-Cyrl-CS"/>
        </w:rPr>
      </w:pPr>
      <w:r>
        <w:rPr>
          <w:lang w:val="sr-Cyrl-CS"/>
        </w:rPr>
        <w:t>Б е о г р а д</w:t>
      </w:r>
    </w:p>
    <w:p w:rsidR="000609ED" w:rsidRDefault="000609ED" w:rsidP="000609ED">
      <w:pPr>
        <w:rPr>
          <w:lang w:val="sr-Cyrl-CS"/>
        </w:rPr>
      </w:pPr>
    </w:p>
    <w:p w:rsidR="000609ED" w:rsidRDefault="000609ED" w:rsidP="000609ED"/>
    <w:p w:rsidR="000609ED" w:rsidRDefault="000609ED" w:rsidP="000609ED">
      <w:pPr>
        <w:rPr>
          <w:lang w:val="sr-Cyrl-CS"/>
        </w:rPr>
      </w:pPr>
    </w:p>
    <w:p w:rsidR="000609ED" w:rsidRDefault="000609ED" w:rsidP="000609E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609ED" w:rsidRDefault="000609ED" w:rsidP="000609ED">
      <w:pPr>
        <w:rPr>
          <w:lang w:val="sr-Cyrl-CS"/>
        </w:rPr>
      </w:pPr>
    </w:p>
    <w:p w:rsidR="000609ED" w:rsidRDefault="000609ED" w:rsidP="000609ED">
      <w:pPr>
        <w:rPr>
          <w:lang w:val="sr-Cyrl-CS"/>
        </w:rPr>
      </w:pPr>
    </w:p>
    <w:p w:rsidR="000609ED" w:rsidRDefault="000609ED" w:rsidP="000609ED">
      <w:pPr>
        <w:rPr>
          <w:lang w:val="sr-Cyrl-CS"/>
        </w:rPr>
      </w:pPr>
    </w:p>
    <w:p w:rsidR="000609ED" w:rsidRDefault="000609ED" w:rsidP="000609E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јануара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ПРЕВЕНЦИЈИ И ДИЈАГНОСТИЦИ ГЕНЕТИЧКИХ БОЛЕСТИ, ГЕНЕТИЧКИ УСЛОВЉЕНИХ АНОМАЛИЈА И РЕТКИХ БОЛЕСТИ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поднео народни посланик проф. др Душан Милисављевић.</w:t>
      </w:r>
    </w:p>
    <w:p w:rsidR="000609ED" w:rsidRDefault="000609ED" w:rsidP="000609ED">
      <w:pPr>
        <w:ind w:firstLine="720"/>
        <w:jc w:val="both"/>
      </w:pPr>
    </w:p>
    <w:p w:rsidR="000609ED" w:rsidRDefault="000609ED" w:rsidP="000609E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609ED" w:rsidRDefault="000609ED" w:rsidP="000609ED">
      <w:pPr>
        <w:ind w:firstLine="720"/>
        <w:jc w:val="both"/>
        <w:rPr>
          <w:lang w:val="sr-Cyrl-CS"/>
        </w:rPr>
      </w:pPr>
    </w:p>
    <w:p w:rsidR="000609ED" w:rsidRDefault="000609ED" w:rsidP="000609ED">
      <w:pPr>
        <w:jc w:val="both"/>
        <w:rPr>
          <w:lang w:val="sr-Cyrl-CS"/>
        </w:rPr>
      </w:pPr>
    </w:p>
    <w:p w:rsidR="000609ED" w:rsidRDefault="000609ED" w:rsidP="000609E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609ED" w:rsidRDefault="000609ED" w:rsidP="000609ED">
      <w:pPr>
        <w:ind w:firstLine="720"/>
        <w:jc w:val="center"/>
        <w:rPr>
          <w:lang w:val="sr-Cyrl-CS"/>
        </w:rPr>
      </w:pPr>
    </w:p>
    <w:p w:rsidR="000609ED" w:rsidRDefault="000609ED" w:rsidP="000609ED">
      <w:pPr>
        <w:ind w:firstLine="720"/>
        <w:jc w:val="center"/>
        <w:rPr>
          <w:lang w:val="sr-Cyrl-CS"/>
        </w:rPr>
      </w:pPr>
    </w:p>
    <w:p w:rsidR="000609ED" w:rsidRDefault="000609ED" w:rsidP="000609E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превенцији и дијагностици генетичких болести, генетички условљених аномалија и ретких болести</w:t>
      </w:r>
      <w:r>
        <w:rPr>
          <w:lang w:val="sr-Cyrl-CS"/>
        </w:rPr>
        <w:t>, који је поднео</w:t>
      </w:r>
      <w:r w:rsidR="001227C5">
        <w:rPr>
          <w:lang w:val="sr-Cyrl-CS"/>
        </w:rPr>
        <w:t xml:space="preserve"> народни посланик проф. др Душан Милисављевић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609ED" w:rsidRDefault="000609ED" w:rsidP="000609ED">
      <w:pPr>
        <w:ind w:firstLine="720"/>
        <w:jc w:val="both"/>
      </w:pPr>
    </w:p>
    <w:p w:rsidR="000609ED" w:rsidRDefault="000609ED" w:rsidP="000609ED">
      <w:pPr>
        <w:ind w:firstLine="720"/>
        <w:jc w:val="both"/>
        <w:rPr>
          <w:lang w:val="sr-Cyrl-CS"/>
        </w:rPr>
      </w:pPr>
    </w:p>
    <w:p w:rsidR="000609ED" w:rsidRDefault="000609ED" w:rsidP="000609E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609ED" w:rsidRDefault="000609ED" w:rsidP="000609E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9ED" w:rsidRDefault="000609ED" w:rsidP="000609ED">
      <w:pPr>
        <w:jc w:val="both"/>
        <w:rPr>
          <w:lang w:val="sr-Cyrl-CS"/>
        </w:rPr>
      </w:pPr>
    </w:p>
    <w:p w:rsidR="000609ED" w:rsidRDefault="000609ED" w:rsidP="000609ED">
      <w:pPr>
        <w:jc w:val="both"/>
        <w:rPr>
          <w:lang w:val="sr-Cyrl-CS"/>
        </w:rPr>
      </w:pPr>
    </w:p>
    <w:p w:rsidR="000609ED" w:rsidRDefault="000609ED" w:rsidP="000609E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9ED" w:rsidRDefault="000609ED" w:rsidP="000609E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609ED" w:rsidRDefault="000609ED" w:rsidP="000609ED">
      <w:pPr>
        <w:jc w:val="both"/>
        <w:rPr>
          <w:lang w:val="sr-Cyrl-CS"/>
        </w:rPr>
      </w:pPr>
    </w:p>
    <w:p w:rsidR="000609ED" w:rsidRDefault="000609ED" w:rsidP="000609E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Pr="000609ED" w:rsidRDefault="00264D65">
      <w:pPr>
        <w:rPr>
          <w:lang w:val="sr-Cyrl-RS"/>
        </w:rPr>
      </w:pPr>
    </w:p>
    <w:sectPr w:rsidR="00264D65" w:rsidRPr="000609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ED"/>
    <w:rsid w:val="000609ED"/>
    <w:rsid w:val="001227C5"/>
    <w:rsid w:val="001D68A0"/>
    <w:rsid w:val="00264D65"/>
    <w:rsid w:val="007D05C1"/>
    <w:rsid w:val="0090044D"/>
    <w:rsid w:val="00B7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E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E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3</cp:revision>
  <dcterms:created xsi:type="dcterms:W3CDTF">2015-01-21T12:30:00Z</dcterms:created>
  <dcterms:modified xsi:type="dcterms:W3CDTF">2015-01-21T13:12:00Z</dcterms:modified>
</cp:coreProperties>
</file>